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REGULAMENTO GERAL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📍</w:t>
      </w:r>
      <w:r w:rsidDel="00000000" w:rsidR="00000000" w:rsidRPr="00000000">
        <w:rPr>
          <w:rtl w:val="0"/>
        </w:rPr>
        <w:t xml:space="preserve"> Largada e chegada: Esplanada dos Ministérios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📅</w:t>
      </w:r>
      <w:r w:rsidDel="00000000" w:rsidR="00000000" w:rsidRPr="00000000">
        <w:rPr>
          <w:rtl w:val="0"/>
        </w:rPr>
        <w:t xml:space="preserve"> 21/06/2026</w:t>
      </w:r>
    </w:p>
    <w:p w:rsidR="00000000" w:rsidDel="00000000" w:rsidP="00000000" w:rsidRDefault="00000000" w:rsidRPr="00000000" w14:paraId="00000005">
      <w:pPr>
        <w:rPr/>
      </w:pPr>
      <w:sdt>
        <w:sdtPr>
          <w:id w:val="31476833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⏰</w:t>
          </w:r>
        </w:sdtContent>
      </w:sdt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05:30 – Abertura da arena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06:30 – Aquecimento corrida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06:45 – Chamada para largada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07:00 – Largada conjunta 5 km + 10 km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07:40 – Largada caminhada 3 km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08:15 –Premiação 5km e 10km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08:45 – Show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10:30 – Encerramento oficial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📲</w:t>
      </w:r>
      <w:r w:rsidDel="00000000" w:rsidR="00000000" w:rsidRPr="00000000">
        <w:rPr>
          <w:rtl w:val="0"/>
        </w:rPr>
        <w:t xml:space="preserve"> INSCRIÇÕES EM BREVE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1. PARTICIPAÇÃO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 prova é aberta a participantes que estejam em plenas condições físicas e de saúde para a prática esportiva, observando a idade mínima conforme Norma 7 da CBAt: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Corrida 10 km: mínimo 18 anos completos até a data do evento.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Corrida 5 km: mínimo 14 anos completos até a data do evento.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Corrida/Caminhada 3km: qualquer idade.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2. INSCRIÇÕES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As inscrições serão realizadas exclusivamente pelo site oficial do evento (centraldacorrida.com.br)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 inscrição implica na aceitação plena deste regulamento e das normas técnicas da CBAt. O participante deverá informar corretamente seus dados pessoais, incluindo nome, data de nascimento, documento de identidade, gênero e contato.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O participante declara, no ato da inscrição, estar em condições físicas e de saúde adequadas para participar da Prova, isentando a organização de qualquer responsabilidade decorrente de problemas de saúde preexistentes ou incompatíveis com a prática esportiva.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Limite técnico: 5500 atletas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VALORES: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 corrida é gratuita para todas as etapas. Serão disponibilizadas 5000 vagas para o público geral. Para as categorias especiais (PCD e 60+), serão reservadas 500 vagas.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 organização sugere, de forma voluntária, a doação de 1kg de alimento não perecível no momento da retirada do kit, que será destinado a instituições beneficentes.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DOAÇÃO DE ALIMENTOS: Não serão aceitos sal e alimentos com prazo de validade vencido.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TAMANHOS DAS CAMISETAS - não será possível trocar o tamanho da camiseta no ato da entrega do KIT. A escolha do tamanho da camiseta NÃO garante a disponibilidade da mesma na hora da entrega.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3. CATEGORIAS ESPECIAIS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3.1. Categoria PCD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Atletas com deficiência contam com reserva de inscrição considerando até o limite de 500 vagas das categorias especiais . A comprovação da condição de deficiência será obrigatória por meio de documento oficial com foto e laudo médico atualizado no momento da retirada do kit.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 retirada do kit será exclusivamente pessoal com documento original com foto, não sendo permitido a retirada por terceiros.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3.2. Categoria 60+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Atletas com 60 anos contam com reserva de inscrição considerando até o limite de 500 vagas das categorias especiais. Para ter direito a inscrição, o atleta deve ter 60 anos no ato da inscrição.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A retirada do kit deve ser exclusivamente pessoal, com documento original com foto, não sendo permitido a retirada por terceiros.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4. RETIRADA DE KIT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Dias 19 e 20 de junho das 10 às 19hs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Shopping Pier 21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Não haverá retirada de kits no dia da prova e nem após a mesma!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5 - Guarda-Volumes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O guarda-volumes destina-se exclusivamente ao armazenamento temporário de itens pessoais de pequeno porte dos participantes, não sendo recomendado o depósito de objetos de valor, eletrônicos, dinheiro ou documentos. A organização não se responsabiliza por perdas, danos ou extravios. Sujeito a capacidade máxima disponibilizada. O guarda volumes funcionará até às 9h.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6. HIDRATAÇÃO E POSTO MÉDICO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Postos de hidratação a cada 2,5 km e na chegada, com água e isotônico ou similar.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Posto médico fixo na chegada com ambulância UTI e equipe treinada, além de ambulância móvel no percurso.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Além dos postos de hidratação, o atleta receberá na chegada um kit lanche pós prova oferecido pela organização.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Em caso de atendimento médico emergencial, a organização poderá encaminhar o participante para unidade de saúde da rede pública ou privada, conforme disponibilidade local.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7. PREMIAÇÃO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Critério: Tempo oficial (tempo bruto) medido desde o tiro de largada até a chegada.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Corrida 10 km – Masculino e Feminino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Troféus para os 3 primeiros colocados gerais.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Medalha de participação para todos os concluintes.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Corrida 5 km – Masculino e Feminino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Troféus para os 3 primeiros colocados gerais.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Medalha de participação para todos os concluintes.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Corrida/Caminhada 3km - Masculino e Feminino e PCD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Medalha de participação para todos os concluintes.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Observações: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Os troféus serão entregues apenas mediante apresentação de documento oficial com foto.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Não há duplicidade de premiação.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Os troféus devem ser retirados no dia do evento durante a entrega da premiação, não sendo admitida a retirada após o término do evento e/ou em dias subsequentes.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Atleta sem número visível será desclassificado.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8. TEMPO LIMITE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O tempo limite para conclusão da prova será de 2h30 (duas horas e trinta minutos) após a largada oficial. Após este período, o percurso poderá ser liberado ao trânsito e os serviços de apoio descontinuados.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9. . REGRAS GERAIS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O atleta deverá respeitar o percurso e as orientações da organização.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A violação do percurso, atitudes antidesportivas ou auxílio irregular implicará desclassificação.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É proibido correr sem número de peito ou transferi-lo para outra pessoa.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O número de peito e o chip de cronometragem são de uso pessoal e intransferível. O uso por terceiros implicará desclassificação do atleta e poderá acarretar impedimento de participação em futuras edições.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10. Alteração/cancelamento do evento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A organização poderá alterar o percurso, horários, programação ou até cancelar o evento por motivos de força maior, questões de segurança, determinações de órgãos públicos, condições climáticas extremas ou quaisquer fatores que coloquem em risco a integridade física dos participantes e equipes envolvidas.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11. RESPONSABILIDADE DOS PARTICIPANTES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Os organizadores não se responsabilizam pela participação de atletas menores de idade, nem por danos materiais, pessoais, acidentes ou lesões físicas de qualquer natureza que venham a ocorrer antes, durante ou após a realização da Prova, cabendo à organização exclusivamente a prestação de primeiros socorros no local do evento.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12. DESISTÊNCIA DA INSCRIÇÃO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De acordo com o código de defesa do consumidor, o atleta tem o prazo máximo de 7 (sete) dias corridos após a data da inscrição para solicitar o cancelamento da inscrição. A vaga da inscrição cancelada será disponibilizada para a lista de espera.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13. TRANSFERÊNCIA DE TITULARIDADE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Será permitida a transferência de titularidade da inscrição até 12/06/2026, porém não será possível troca de tamanho de kit selecionado inicialmente.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14. SEGURO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O evento contará com seguro de acidentes pessoais para todos os inscritos.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 CLÁUSULA DE PROTEÇÃO DE DADOS E USO DE IMAGEM (LGPD)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Ao realizar sua inscrição, o participante autoriza expressamente a coleta, armazenamento, tratamento e utilização de seus dados pessoais pela organização do evento e seus parceiros, nos termos da Lei Geral de Proteção de Dados – LGPD (Lei nº 13.709/2018), para fins relacionados à operacionalização da prova, comunicação, segurança, divulgação de resultados, ações promocionais, ativações de patrocinadores e demais atividades vinculadas ao evento.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 participante também autoriza, de forma gratuita e por prazo indeterminado, o uso de sua imagem, voz e nome em fotos, vídeos e demais registros captados durante o evento, para fins institucionais, promocionais, publicitários e de divulgação da prova, em qualquer meio de comunicação, físico ou digital, sem que disso decorra qualquer obrigação de pagamento ou indenização.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16. DISPOSIÇÕES FINAIS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A organização recomenda que chegue com antecedência mínima de 30 minutos da largada. Caso o participante decida ir de carro, o evento não dispõe de estacionamento reservado para os participantes e recomendamos estacionar nos Anexos dos Ministérios. A organização não se responsabiliza por veículos estacionados em locais inapropriados ou ao longo do meio fio no Eixo Monumental. O participante que estacionar nesses locais está sujeito a multa pelo órgão responsável.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Os casos omissos ou não previstos, que porventura venham ocorrer, serão resolvidos pela Comissão Organizadora do evento, que é soberana em suas decisões.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Para dúvidas, entrar em contato com: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producao@institutoguilda.org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ducao@institutoguilda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7KtTaltE/jJXI4zG+vWXlPfUGw==">CgMxLjAaMAoBMBIrCikIB0IlChFRdWF0dHJvY2VudG8gU2FucxIQQXJpYWwgVW5pY29kZSBNUzgAciExRnB2TzREbkM0YTVWOFdNUzU4Z05oQlZ6UGFZZF81LVM=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